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lang w:eastAsia="pl-PL"/>
        </w:rPr>
      </w:pPr>
      <w:r w:rsidRPr="00A87DCE">
        <w:rPr>
          <w:rFonts w:ascii="Arial" w:eastAsia="SimSun" w:hAnsi="Arial" w:cs="Arial"/>
          <w:lang w:eastAsia="pl-PL"/>
        </w:rPr>
        <w:t xml:space="preserve"> </w:t>
      </w:r>
      <w:r w:rsidRPr="00A87DCE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Pr="00A87DCE">
        <w:rPr>
          <w:rFonts w:ascii="Arial" w:eastAsia="Times New Roman" w:hAnsi="Arial" w:cs="Arial"/>
          <w:color w:val="000000"/>
          <w:highlight w:val="white"/>
          <w:lang w:eastAsia="pl-PL"/>
        </w:rPr>
        <w:t>1</w:t>
      </w:r>
    </w:p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7DCE">
        <w:rPr>
          <w:rFonts w:ascii="Arial" w:eastAsia="Times New Roman" w:hAnsi="Arial" w:cs="Arial"/>
          <w:color w:val="000000"/>
          <w:lang w:eastAsia="pl-PL"/>
        </w:rPr>
        <w:t>SPW.272.44.2016</w:t>
      </w:r>
    </w:p>
    <w:p w:rsidR="00A87DCE" w:rsidRPr="00A87DCE" w:rsidRDefault="00A87DCE" w:rsidP="00A87DC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A87DCE">
        <w:rPr>
          <w:rFonts w:ascii="Arial" w:eastAsia="Times New Roman" w:hAnsi="Arial" w:cs="Arial"/>
          <w:b/>
          <w:bCs/>
          <w:lang w:eastAsia="pl-PL"/>
        </w:rPr>
        <w:t>OFERTA</w:t>
      </w:r>
    </w:p>
    <w:p w:rsidR="00A87DCE" w:rsidRPr="00A87DCE" w:rsidRDefault="00A87DCE" w:rsidP="00A87DC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Zamawiający:</w:t>
      </w:r>
    </w:p>
    <w:p w:rsidR="00A87DCE" w:rsidRPr="00A87DCE" w:rsidRDefault="00A87DCE" w:rsidP="00A87DC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A87DCE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A87DCE" w:rsidRPr="00A87DCE" w:rsidRDefault="00A87DCE" w:rsidP="00A87DC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A87DCE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A87DCE" w:rsidRPr="00A87DCE" w:rsidRDefault="00A87DCE" w:rsidP="00A87DC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A87DCE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A87DCE" w:rsidRPr="00A87DCE" w:rsidRDefault="00A87DCE" w:rsidP="00A87D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87DCE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A87DCE">
        <w:rPr>
          <w:rFonts w:ascii="Arial" w:eastAsia="Times New Roman" w:hAnsi="Arial" w:cs="Arial"/>
          <w:b/>
          <w:bCs/>
          <w:lang w:eastAsia="ar-SA"/>
        </w:rPr>
        <w:t>„</w:t>
      </w:r>
      <w:r w:rsidRPr="00A87DCE">
        <w:rPr>
          <w:rFonts w:ascii="Arial" w:eastAsia="Times New Roman" w:hAnsi="Arial" w:cs="Arial"/>
          <w:b/>
          <w:lang w:eastAsia="ar-SA"/>
        </w:rPr>
        <w:t>Zakup sprzętu komputerowego z dostawą i instalacją do siedziby zamawiającego i jednostek zamawiającego</w:t>
      </w:r>
      <w:r w:rsidRPr="00A87DCE">
        <w:rPr>
          <w:rFonts w:ascii="Arial" w:eastAsia="Times New Roman" w:hAnsi="Arial" w:cs="Arial"/>
          <w:b/>
          <w:bCs/>
          <w:color w:val="000000"/>
          <w:lang w:eastAsia="ar-SA"/>
        </w:rPr>
        <w:t>”</w:t>
      </w:r>
    </w:p>
    <w:p w:rsidR="00A87DCE" w:rsidRPr="00A87DCE" w:rsidRDefault="00A87DCE" w:rsidP="00A87DC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A87DCE">
        <w:rPr>
          <w:rFonts w:ascii="Arial" w:eastAsia="Times New Roman" w:hAnsi="Arial" w:cs="Arial"/>
          <w:bCs/>
          <w:color w:val="000000"/>
          <w:lang w:eastAsia="ar-SA"/>
        </w:rPr>
        <w:t>My niżej podpisani: ...................................................................................................................</w:t>
      </w:r>
    </w:p>
    <w:p w:rsidR="00A87DCE" w:rsidRPr="00A87DCE" w:rsidRDefault="00A87DCE" w:rsidP="00A87DCE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 działający w imieniu i na rzecz</w:t>
      </w:r>
      <w:r w:rsidRPr="00A87DCE">
        <w:rPr>
          <w:rFonts w:ascii="Arial" w:eastAsia="Times New Roman" w:hAnsi="Arial" w:cs="Arial"/>
          <w:b/>
          <w:lang w:eastAsia="pl-PL"/>
        </w:rPr>
        <w:t xml:space="preserve"> </w:t>
      </w:r>
      <w:r w:rsidRPr="00A87DCE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A87DCE" w:rsidRPr="00A87DCE" w:rsidRDefault="00A87DCE" w:rsidP="00A87DCE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87DCE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A87DCE" w:rsidRPr="00A87DCE" w:rsidRDefault="00A87DCE" w:rsidP="00A87DCE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87DCE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A87DCE" w:rsidRPr="00A87DCE" w:rsidRDefault="00A87DCE" w:rsidP="00A87DCE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87DCE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A87DCE" w:rsidRPr="00A87DCE" w:rsidRDefault="00A87DCE" w:rsidP="00A87DC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87DCE">
        <w:rPr>
          <w:rFonts w:ascii="Arial" w:eastAsia="Times New Roman" w:hAnsi="Arial" w:cs="Arial"/>
          <w:bCs/>
          <w:color w:val="000000"/>
          <w:lang w:eastAsia="pl-PL"/>
        </w:rPr>
        <w:t>(należy podać pełną nazwę Wykonawcy i adres)</w:t>
      </w:r>
    </w:p>
    <w:p w:rsidR="00A87DCE" w:rsidRPr="00A87DCE" w:rsidRDefault="00A87DCE" w:rsidP="00A87DC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A87DCE" w:rsidRPr="00A87DCE" w:rsidRDefault="00A87DCE" w:rsidP="00A87DC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87DCE">
        <w:rPr>
          <w:rFonts w:ascii="Arial" w:eastAsia="Times New Roman" w:hAnsi="Arial" w:cs="Arial"/>
          <w:bCs/>
          <w:color w:val="000000"/>
          <w:lang w:eastAsia="pl-PL"/>
        </w:rPr>
        <w:t>tel.: …………….. fax: ……………………. e-mail: ………………………………………</w:t>
      </w:r>
    </w:p>
    <w:p w:rsidR="00A87DCE" w:rsidRPr="00A87DCE" w:rsidRDefault="00A87DCE" w:rsidP="00A87DC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A87DCE" w:rsidRPr="00A87DCE" w:rsidRDefault="00A87DCE" w:rsidP="00A87DCE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color w:val="000000"/>
          <w:lang w:eastAsia="pl-PL"/>
        </w:rPr>
      </w:pPr>
      <w:r w:rsidRPr="00A87DCE">
        <w:rPr>
          <w:rFonts w:ascii="Arial" w:eastAsia="Times New Roman" w:hAnsi="Arial" w:cs="Arial"/>
          <w:b/>
          <w:color w:val="000000"/>
          <w:lang w:eastAsia="pl-PL"/>
        </w:rPr>
        <w:t>Oferujemy realizację powyższego przedmiotu zamówienia, zgodnie z zapisami SIWZ,</w:t>
      </w:r>
    </w:p>
    <w:p w:rsidR="00A87DCE" w:rsidRPr="00A87DCE" w:rsidRDefault="00A87DCE" w:rsidP="00A87DCE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pl-PL"/>
        </w:rPr>
      </w:pPr>
      <w:r w:rsidRPr="00A87DCE">
        <w:rPr>
          <w:rFonts w:ascii="Arial" w:eastAsia="Times New Roman" w:hAnsi="Arial" w:cs="Arial"/>
          <w:b/>
          <w:color w:val="000000"/>
          <w:lang w:eastAsia="pl-PL"/>
        </w:rPr>
        <w:t xml:space="preserve">za cenę brutto: .............................................. PLN, słownie.................................................. </w:t>
      </w:r>
    </w:p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A87DC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tbl>
      <w:tblPr>
        <w:tblW w:w="53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741"/>
        <w:gridCol w:w="1385"/>
        <w:gridCol w:w="1843"/>
        <w:gridCol w:w="1418"/>
      </w:tblGrid>
      <w:tr w:rsidR="00A87DCE" w:rsidRPr="00A87DCE" w:rsidTr="001325F2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D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D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D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D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D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D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A87DCE" w:rsidRPr="00A87DCE" w:rsidTr="001325F2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CE" w:rsidRPr="00A87DCE" w:rsidRDefault="00A87DCE" w:rsidP="00A87DC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…………………………</w:t>
            </w: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……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DCE" w:rsidRPr="00A87DCE" w:rsidTr="001325F2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CE" w:rsidRPr="00A87DCE" w:rsidRDefault="00A87DCE" w:rsidP="00A87DC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DCE" w:rsidRPr="00A87DCE" w:rsidRDefault="00A87DCE" w:rsidP="00A8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stacjonarny ………………..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DCE" w:rsidRPr="00A87DCE" w:rsidTr="001325F2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Serwer</w:t>
            </w:r>
            <w:proofErr w:type="spellEnd"/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………………………………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DCE" w:rsidRPr="00A87DCE" w:rsidTr="001325F2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Drukarka</w:t>
            </w:r>
            <w:proofErr w:type="spellEnd"/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laserowa</w:t>
            </w:r>
            <w:proofErr w:type="spellEnd"/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…………………….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D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E" w:rsidRPr="00A87DCE" w:rsidRDefault="00A87DCE" w:rsidP="00A87D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7DCE" w:rsidRPr="00A87DCE" w:rsidTr="001325F2">
        <w:trPr>
          <w:trHeight w:val="28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DCE" w:rsidRPr="00A87DCE" w:rsidRDefault="00A87DCE" w:rsidP="00A87DC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A87DCE" w:rsidRPr="00A87DCE" w:rsidRDefault="00A87DCE" w:rsidP="00A87D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A87DCE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A87DCE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A87DCE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A87DCE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A87DCE" w:rsidRPr="00A87DCE" w:rsidRDefault="00A87DCE" w:rsidP="00A87DC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A87DCE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A87DCE">
        <w:rPr>
          <w:rFonts w:ascii="Arial" w:eastAsia="Times New Roman" w:hAnsi="Arial" w:cs="Arial"/>
          <w:i/>
          <w:color w:val="0070C0"/>
          <w:lang w:eastAsia="ar-SA"/>
        </w:rPr>
        <w:lastRenderedPageBreak/>
        <w:t>Nazwa towaru lub usług prowadzących do powstania u Zamawiającego obowiązku podatkowego:</w:t>
      </w:r>
    </w:p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A87DCE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A87DCE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A87DCE" w:rsidRPr="00A87DCE" w:rsidRDefault="00A87DCE" w:rsidP="00A87DC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A87DCE" w:rsidRPr="00A87DCE" w:rsidRDefault="00A87DCE" w:rsidP="00A87D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 w:rsidRPr="00A87DCE">
        <w:rPr>
          <w:rFonts w:ascii="Arial" w:eastAsia="Times New Roman" w:hAnsi="Arial" w:cs="Arial"/>
          <w:lang w:eastAsia="pl-PL"/>
        </w:rPr>
        <w:t xml:space="preserve">Oświadczamy, że wykonamy zamówienie w terminie: </w:t>
      </w:r>
      <w:r w:rsidRPr="00A87DCE">
        <w:rPr>
          <w:rFonts w:ascii="Arial" w:eastAsia="Times New Roman" w:hAnsi="Arial" w:cs="Arial"/>
          <w:color w:val="FF0000"/>
          <w:lang w:eastAsia="ar-SA"/>
        </w:rPr>
        <w:t>określa się na 21 dni od dnia podpisania umowy.</w:t>
      </w:r>
    </w:p>
    <w:p w:rsidR="00A87DCE" w:rsidRPr="00A87DCE" w:rsidRDefault="00A87DCE" w:rsidP="00A87D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Oświadczamy, że udzielamy ................ miesięcy gwarancji na zaproponowany sprzęt.</w:t>
      </w:r>
    </w:p>
    <w:p w:rsidR="00A87DCE" w:rsidRPr="00A87DCE" w:rsidRDefault="00A87DCE" w:rsidP="00A87DC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A87DCE" w:rsidRPr="00A87DCE" w:rsidRDefault="00A87DCE" w:rsidP="00A87DC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A87DCE" w:rsidRPr="00A87DCE" w:rsidRDefault="00A87DCE" w:rsidP="00A87DC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60 dni od upływu terminu składania ofert.</w:t>
      </w:r>
    </w:p>
    <w:p w:rsidR="00A87DCE" w:rsidRPr="00A87DCE" w:rsidRDefault="00A87DCE" w:rsidP="00A87DC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A87DCE" w:rsidRPr="00A87DCE" w:rsidRDefault="00A87DCE" w:rsidP="00A87DC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ab/>
        <w:t>..................,</w:t>
      </w:r>
    </w:p>
    <w:p w:rsidR="00A87DCE" w:rsidRPr="00A87DCE" w:rsidRDefault="00A87DCE" w:rsidP="00A87DC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ab/>
        <w:t>..................,</w:t>
      </w:r>
    </w:p>
    <w:p w:rsidR="00A87DCE" w:rsidRPr="00A87DCE" w:rsidRDefault="00A87DCE" w:rsidP="00A87DC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ab/>
        <w:t>...................</w:t>
      </w:r>
    </w:p>
    <w:p w:rsidR="00A87DCE" w:rsidRPr="00A87DCE" w:rsidRDefault="00A87DCE" w:rsidP="00A87DC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bCs/>
          <w:lang w:eastAsia="ar-SA"/>
        </w:rPr>
        <w:t>Proponujemy/ akceptujemy</w:t>
      </w:r>
      <w:r w:rsidRPr="00A87DCE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A87DCE" w:rsidRPr="00A87DCE" w:rsidRDefault="00A87DCE" w:rsidP="00A87DC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Deklarujemy wniesienie zabezpieczenia należytego wykonania umowy w wysokości 10 % ceny oferty /maksymalnej wartości nominalnej zobowiązania zamawiającego wynikającego z umowy w następującej formie / formach: ……………………………………………………..</w:t>
      </w:r>
      <w:r w:rsidRPr="00A87DCE">
        <w:rPr>
          <w:rFonts w:ascii="Arial" w:eastAsia="Times New Roman" w:hAnsi="Arial" w:cs="Arial"/>
          <w:lang w:eastAsia="ar-SA"/>
        </w:rPr>
        <w:tab/>
      </w:r>
    </w:p>
    <w:p w:rsidR="00A87DCE" w:rsidRPr="00A87DCE" w:rsidRDefault="00A87DCE" w:rsidP="00A87DC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87DCE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A87DCE">
        <w:rPr>
          <w:rFonts w:ascii="Arial" w:eastAsia="Times New Roman" w:hAnsi="Arial" w:cs="Arial"/>
          <w:color w:val="000000"/>
          <w:lang w:eastAsia="ar-SA"/>
        </w:rPr>
        <w:t>,  że wadium o wartości 10.000,00 PLN wnieśliśmy             w dniu............................. w formie ...........................................................................</w:t>
      </w:r>
    </w:p>
    <w:p w:rsidR="00A87DCE" w:rsidRPr="00A87DCE" w:rsidRDefault="00A87DCE" w:rsidP="00A87DC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A87DCE">
        <w:rPr>
          <w:rFonts w:ascii="Arial" w:eastAsia="Times New Roman" w:hAnsi="Arial" w:cs="Arial"/>
          <w:lang w:eastAsia="ar-SA"/>
        </w:rPr>
        <w:tab/>
        <w:t>.</w:t>
      </w:r>
    </w:p>
    <w:p w:rsidR="00A87DCE" w:rsidRPr="00A87DCE" w:rsidRDefault="00A87DCE" w:rsidP="00A87DC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A87DCE" w:rsidRPr="00A87DCE" w:rsidRDefault="00A87DCE" w:rsidP="00A87DC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87DCE" w:rsidRPr="00A87DCE" w:rsidRDefault="00A87DCE" w:rsidP="00A87DC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87DCE" w:rsidRPr="00A87DCE" w:rsidRDefault="00A87DCE" w:rsidP="00A87DC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87DCE" w:rsidRPr="00A87DCE" w:rsidRDefault="00A87DCE" w:rsidP="00A87DC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87DCE" w:rsidRPr="00A87DCE" w:rsidRDefault="00A87DCE" w:rsidP="00A87DC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A87DCE" w:rsidRPr="00A87DCE" w:rsidRDefault="00A87DCE" w:rsidP="00A87D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87DCE" w:rsidRPr="00A87DCE" w:rsidRDefault="00A87DCE" w:rsidP="00A87D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87DCE" w:rsidRPr="00A87DCE" w:rsidRDefault="00A87DCE" w:rsidP="00A87DC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A87DCE" w:rsidRPr="00A87DCE" w:rsidRDefault="00A87DCE" w:rsidP="00A87DC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87DCE" w:rsidRPr="00A87DCE" w:rsidRDefault="00A87DCE" w:rsidP="00A87DC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A87DCE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A87DCE" w:rsidRPr="00A87DCE" w:rsidRDefault="00A87DCE" w:rsidP="00A87DC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A87DCE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Załącznik Nr 2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.......................................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data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……………………………………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……………………………………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              nazwa oferenta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                    adres</w:t>
      </w:r>
    </w:p>
    <w:p w:rsidR="00A87DCE" w:rsidRPr="00A87DCE" w:rsidRDefault="00A87DCE" w:rsidP="00A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 SPW.272.44.2016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u w:val="single"/>
          <w:lang w:eastAsia="pl-PL"/>
        </w:rPr>
      </w:pPr>
      <w:r w:rsidRPr="00A87DCE">
        <w:rPr>
          <w:rFonts w:ascii="Arial" w:eastAsia="SimSun" w:hAnsi="Arial" w:cs="Arial"/>
          <w:b/>
          <w:u w:val="single"/>
          <w:lang w:eastAsia="pl-PL"/>
        </w:rPr>
        <w:t>Oświadczenie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A87DCE" w:rsidRPr="00A87DCE" w:rsidRDefault="00A87DCE" w:rsidP="00A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Nawiązując  do ogłoszenia do wzięcia udziału w zamówieniu publicznym w trybie przetargu nieograniczonego na</w:t>
      </w:r>
      <w:r w:rsidRPr="00A87DCE">
        <w:rPr>
          <w:rFonts w:ascii="Arial" w:eastAsia="Times New Roman" w:hAnsi="Arial" w:cs="Arial"/>
          <w:bCs/>
          <w:lang w:eastAsia="pl-PL"/>
        </w:rPr>
        <w:t>:</w:t>
      </w:r>
      <w:r w:rsidRPr="00A87D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DCE">
        <w:rPr>
          <w:rFonts w:ascii="Arial" w:eastAsia="Times New Roman" w:hAnsi="Arial" w:cs="Arial"/>
          <w:b/>
          <w:lang w:eastAsia="pl-PL"/>
        </w:rPr>
        <w:t>Zakup sprzętu komputerowego z dostawą i instalacją do siedziby zamawiającego i jednostek zamawiającego</w:t>
      </w:r>
    </w:p>
    <w:p w:rsidR="00A87DCE" w:rsidRPr="00A87DCE" w:rsidRDefault="00A87DCE" w:rsidP="00A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Oświadczam, że firma nie podlega wykluczeniu na podst.</w:t>
      </w:r>
      <w:r w:rsidRPr="00A87DCE">
        <w:rPr>
          <w:rFonts w:ascii="Arial" w:eastAsia="SimSun" w:hAnsi="Arial" w:cs="Arial"/>
          <w:color w:val="000000"/>
          <w:highlight w:val="white"/>
          <w:lang w:eastAsia="pl-PL"/>
        </w:rPr>
        <w:t xml:space="preserve"> art. 24 ust. 1 i 2 Prawa zamówień publicznych</w:t>
      </w:r>
      <w:r w:rsidRPr="00A87DCE">
        <w:rPr>
          <w:rFonts w:ascii="Arial" w:eastAsia="SimSun" w:hAnsi="Arial" w:cs="Arial"/>
          <w:color w:val="000000"/>
          <w:lang w:eastAsia="pl-PL"/>
        </w:rPr>
        <w:t>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(podpis osoby upoważnionej do 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SPW.272.44.2016</w:t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  <w:t>Załącznik Nr 3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.......................................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data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……………………………………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……………………………………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              nazwa oferenta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…………………………………..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                    adres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u w:val="single"/>
          <w:lang w:eastAsia="pl-PL"/>
        </w:rPr>
      </w:pPr>
      <w:r w:rsidRPr="00A87DCE">
        <w:rPr>
          <w:rFonts w:ascii="Arial" w:eastAsia="SimSun" w:hAnsi="Arial" w:cs="Arial"/>
          <w:b/>
          <w:u w:val="single"/>
          <w:lang w:eastAsia="pl-PL"/>
        </w:rPr>
        <w:t>Oświadczenie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A87DCE" w:rsidRPr="00A87DCE" w:rsidRDefault="00A87DCE" w:rsidP="00A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Nawiązując  do ogłoszenia do wzięcia udziału w zamówieniu publicznym w trybie przetargu nieograniczonego na</w:t>
      </w:r>
      <w:r w:rsidRPr="00A87DCE">
        <w:rPr>
          <w:rFonts w:ascii="Arial" w:eastAsia="Times New Roman" w:hAnsi="Arial" w:cs="Arial"/>
          <w:bCs/>
          <w:lang w:eastAsia="pl-PL"/>
        </w:rPr>
        <w:t>:</w:t>
      </w:r>
      <w:r w:rsidRPr="00A87D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DCE">
        <w:rPr>
          <w:rFonts w:ascii="Arial" w:eastAsia="Times New Roman" w:hAnsi="Arial" w:cs="Arial"/>
          <w:b/>
          <w:lang w:eastAsia="pl-PL"/>
        </w:rPr>
        <w:t>Zakup sprzętu komputerowego z dostawą i instalacją do siedziby zamawiającego i jednostek zamawiającego</w:t>
      </w: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b/>
          <w:lang w:eastAsia="pl-PL"/>
        </w:rPr>
        <w:t xml:space="preserve"> </w:t>
      </w:r>
      <w:r w:rsidRPr="00A87DCE">
        <w:rPr>
          <w:rFonts w:ascii="Arial" w:eastAsia="Times New Roman" w:hAnsi="Arial" w:cs="Arial"/>
          <w:lang w:eastAsia="pl-PL"/>
        </w:rPr>
        <w:t>Oświadczam, że nasza firma spełnia następujące warunki:</w:t>
      </w:r>
    </w:p>
    <w:p w:rsidR="00A87DCE" w:rsidRPr="00A87DCE" w:rsidRDefault="00A87DCE" w:rsidP="00A87D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posiadają uprawnienia do wykonywania określonej działalności lub czynności, jeżeli przepisy prawa nakładają obowiązek ich posiadania,</w:t>
      </w:r>
    </w:p>
    <w:p w:rsidR="00A87DCE" w:rsidRPr="00A87DCE" w:rsidRDefault="00A87DCE" w:rsidP="00A87D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posiadają wiedzę i doświadczenie,</w:t>
      </w:r>
    </w:p>
    <w:p w:rsidR="00A87DCE" w:rsidRPr="00A87DCE" w:rsidRDefault="00A87DCE" w:rsidP="00A87D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dysponują odpowiednim potencjałem technicznym oraz osobami zdolnymi do wykonania zamówienia,</w:t>
      </w:r>
    </w:p>
    <w:p w:rsidR="00A87DCE" w:rsidRPr="00A87DCE" w:rsidRDefault="00A87DCE" w:rsidP="00A87DCE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znajdują się w sytuacji ekonomicznej i finansowej umożliwiającej wykonania zamówienia.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(podpis osoby upoważnionej do 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składania oświadczeń woli w imieniu oferenta)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SPW.272.44.2016 </w:t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  <w:t>Załącznik nr 4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87DCE">
        <w:rPr>
          <w:rFonts w:ascii="Arial" w:eastAsia="Times New Roman" w:hAnsi="Arial" w:cs="Arial"/>
          <w:b/>
          <w:bCs/>
          <w:lang w:eastAsia="pl-PL"/>
        </w:rPr>
        <w:lastRenderedPageBreak/>
        <w:t>ISTOTNE POSTANOWIENIA UMOWY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1</w:t>
      </w:r>
    </w:p>
    <w:p w:rsidR="00A87DCE" w:rsidRPr="00A87DCE" w:rsidRDefault="00A87DCE" w:rsidP="00A87DC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Zamawiający powierza, a Wykonawca przyjmuje do realizacji „Dostawę sprzętu komputerowego wraz z akcesoriami oraz oprogramowania na potrzeby Starostwa Powiatowego w Wołominie”.</w:t>
      </w:r>
    </w:p>
    <w:p w:rsidR="00A87DCE" w:rsidRPr="00A87DCE" w:rsidRDefault="00A87DCE" w:rsidP="00A87DC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2</w:t>
      </w:r>
    </w:p>
    <w:p w:rsidR="00A87DCE" w:rsidRPr="00A87DCE" w:rsidRDefault="00A87DCE" w:rsidP="00A87DC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Zakres przedmiotu umowy obejmuje dostawę sprzętu komputerowego, laptopów wraz </w:t>
      </w:r>
      <w:r w:rsidRPr="00A87DCE">
        <w:rPr>
          <w:rFonts w:ascii="Arial" w:eastAsia="Times New Roman" w:hAnsi="Arial" w:cs="Arial"/>
          <w:lang w:eastAsia="ar-SA"/>
        </w:rPr>
        <w:br/>
        <w:t>z akcesoriami oraz oprogramowaniem wg opisu przedmiotu zamówienia stanowiącego załącznik nr 1 do niniejszej umowy.</w:t>
      </w:r>
    </w:p>
    <w:p w:rsidR="00A87DCE" w:rsidRPr="00A87DCE" w:rsidRDefault="00A87DCE" w:rsidP="00A87DC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Urządzenia dostarczone w ramach niniejszej umowy to sprzęt nowy, wyprodukowany nie wcześniej niż w roku 2015.</w:t>
      </w:r>
    </w:p>
    <w:p w:rsidR="00A87DCE" w:rsidRPr="00A87DCE" w:rsidRDefault="00A87DCE" w:rsidP="00A87DC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Wykonawca zobowiązuje się do:</w:t>
      </w:r>
    </w:p>
    <w:p w:rsidR="00A87DCE" w:rsidRPr="00A87DCE" w:rsidRDefault="00A87DCE" w:rsidP="00A87D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sprzedaży i dostarczenia Zamawiającemu: urządzeń zgodnie ze szczegółowym opisem przedmiotu zamówienia (stanowiącym załącznik nr 1 do niniejszej umowy), certyfikatów CE (lub świadectw zgodności), ich instalacji, konfiguracji, dostarczenia instrukcji obsługi </w:t>
      </w:r>
      <w:r w:rsidRPr="00A87DCE">
        <w:rPr>
          <w:rFonts w:ascii="Arial" w:eastAsia="Times New Roman" w:hAnsi="Arial" w:cs="Arial"/>
          <w:lang w:eastAsia="ar-SA"/>
        </w:rPr>
        <w:br/>
        <w:t xml:space="preserve">i konserwacji w języku polskim, nośników ze sterownikami i oprogramowaniem wraz </w:t>
      </w:r>
      <w:r w:rsidRPr="00A87DCE">
        <w:rPr>
          <w:rFonts w:ascii="Arial" w:eastAsia="Times New Roman" w:hAnsi="Arial" w:cs="Arial"/>
          <w:lang w:eastAsia="ar-SA"/>
        </w:rPr>
        <w:br/>
        <w:t>z całą wymaganą przez Zamawiającego w Opisie Przedmiotu Zamówienia dokumentacją,</w:t>
      </w:r>
    </w:p>
    <w:p w:rsidR="00A87DCE" w:rsidRPr="00A87DCE" w:rsidRDefault="00A87DCE" w:rsidP="00A87D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serwisu gwarancyjnego.</w:t>
      </w:r>
    </w:p>
    <w:p w:rsidR="00A87DCE" w:rsidRPr="00A87DCE" w:rsidRDefault="00A87DCE" w:rsidP="00A87DC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Wykonawca dostarczy urządzenia, o których mowa w ust. 1 do placówek Zamawiającego, transportem własnym, na własny koszt i ryzyko zgodnie z Załącznikiem nr 2 do niniejszej umowy.</w:t>
      </w: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3</w:t>
      </w:r>
    </w:p>
    <w:p w:rsidR="00A87DCE" w:rsidRPr="00A87DCE" w:rsidRDefault="00A87DCE" w:rsidP="00A87DC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Termin zakończenia wykonania przedmiotu umowy ustala się na 21 dni od podpisania umowy.</w:t>
      </w:r>
    </w:p>
    <w:p w:rsidR="00A87DCE" w:rsidRPr="00A87DCE" w:rsidRDefault="00A87DCE" w:rsidP="00A87DC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Miejsce dostaw zgodnie z załącznikiem nr 2 do niniejszej umowy. </w:t>
      </w:r>
    </w:p>
    <w:p w:rsidR="00A87DCE" w:rsidRPr="00A87DCE" w:rsidRDefault="00A87DCE" w:rsidP="00A87DC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Wykonawca jest zobowiązany uzgodnić z Zamawiającym harmonogram dostaw sprzętu do poszczególnych lokalizacji, stanowiącym załącznik do niniejszej umowy – przed rozpoczęciem dostaw.</w:t>
      </w: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4</w:t>
      </w:r>
    </w:p>
    <w:p w:rsidR="00A87DCE" w:rsidRPr="00A87DCE" w:rsidRDefault="00A87DCE" w:rsidP="00A87DC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Za wykonanie przedmiotu umowy Wykonawca otrzyma wynagrodzenie w wysokości netto: ……………………………… + ……………….% podatku VAT, tj.: …………………. zł, co stanowi wynagrodzenie brutto: …………………………………………… zł.</w:t>
      </w:r>
    </w:p>
    <w:p w:rsidR="00A87DCE" w:rsidRPr="00A87DCE" w:rsidRDefault="00A87DCE" w:rsidP="00A87DC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Wynagrodzenie obejmuje całość kosztów związanych z realizacją przedmiotu umowy określonego w § 2 (w tym m. in. koszt sprzedaży, dostawy oraz serwisu gwarancyjnego). Cena jest wiążąca i niezmienna do końca realizacji przedmiotu umowy.</w:t>
      </w:r>
    </w:p>
    <w:p w:rsidR="00A87DCE" w:rsidRPr="00A87DCE" w:rsidRDefault="00A87DCE" w:rsidP="00A87DC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Zapłata za wykonanie przedmiotu umowy nastąpi po dokonaniu dostawy i wystawieniu faktury VAT, w terminie 21</w:t>
      </w:r>
      <w:r w:rsidRPr="00A87DCE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A87DCE">
        <w:rPr>
          <w:rFonts w:ascii="Arial" w:eastAsia="Times New Roman" w:hAnsi="Arial" w:cs="Arial"/>
          <w:lang w:eastAsia="ar-SA"/>
        </w:rPr>
        <w:t xml:space="preserve">dni od daty dostarczenia prawidłowej faktury do siedziby Zamawiającego, przelewem na konto Wykonawcy. Podstawą wystawienia faktury jest podpisany przez Zamawiającego i Wykonawcę protokół odbioru końcowego. </w:t>
      </w:r>
    </w:p>
    <w:p w:rsidR="00A87DCE" w:rsidRPr="00A87DCE" w:rsidRDefault="00A87DCE" w:rsidP="00A87DC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Za dzień zapłaty strony uznają dzień złożenia polecenia przelewu z rachunku Zamawiającego.</w:t>
      </w: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5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lastRenderedPageBreak/>
        <w:t>Ustala się dwuetapowy odbiór końcowy przedmiotu umowy, potwierdzony podpisaniem protokołów odbioru: protokół odbioru lokalnego - działającego sprzętu w poszczególnych lokalizacjach wymienionych w Załączniku nr 2, a następnie po dostawie, zainstalowaniu i konfiguracji sprzętu we wszystkich placówkach- protokół odbioru końcowego.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Po dostawie, zainstalowaniu i konfiguracji wszystkich urządzeń, przeprowadzeniu próby ich działania, wydaniu kart gwarancyjnych, certyfikatów, instrukcji obsługi i konserwacji </w:t>
      </w:r>
      <w:r w:rsidRPr="00A87DCE">
        <w:rPr>
          <w:rFonts w:ascii="Arial" w:eastAsia="Times New Roman" w:hAnsi="Arial" w:cs="Arial"/>
          <w:lang w:eastAsia="ar-SA"/>
        </w:rPr>
        <w:br/>
        <w:t>w poszczególnej lokalizacji określonej w Załączniku nr 2, nastąpi podpisanie przez upoważnionego przedstawiciela Wykonawcy i Zamawiającego protokołu odbioru lokalnego - sprzętu w danej placówce.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Najpóźniej w dniu odbioru w danej placówce Wykonawca przekaże Zamawiającemu podpisany protokół zdawczo-odbiorczy i dokumenty wymienione w ust. 1. Niedostarczenie ich dla celów odbioru przedmiotu umowy jest uważane jako niezakończenie wykonania umowy i powoduje niepodpisanie protokołu zdawczo-odbiorczego.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Bezusterkowy odbiór przedmiotu umowy we wszystkich lokalizacjach określonych </w:t>
      </w:r>
      <w:r w:rsidRPr="00A87DCE">
        <w:rPr>
          <w:rFonts w:ascii="Arial" w:eastAsia="Times New Roman" w:hAnsi="Arial" w:cs="Arial"/>
          <w:lang w:eastAsia="ar-SA"/>
        </w:rPr>
        <w:br/>
        <w:t xml:space="preserve">w załączniku nr 2, potwierdzi podpisany przez obie Strony protokół odbioru końcowego całości sprzętu, przygotowany wcześniej przez Wykonawcę. 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 przypadku stwierdzenia przy odbiorze wad lub usterek przedmiotu umowy Zamawiający wyznaczy pisemnie Wykonawcy stosowny termin na ich usunięcie, określając kolejną datę odbioru.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Kiedy stwierdzone wady, o których mowa w ust. 5 będą – wg Zamawiającego - niemożliwe do usunięcia, Wykonawca jest zobowiązany do wymiany przedmiotowego sprzętu o tożsamych (albo lepszych) parametrach, wolnego od wad i usterek.</w:t>
      </w:r>
    </w:p>
    <w:p w:rsidR="00A87DCE" w:rsidRPr="00A87DCE" w:rsidRDefault="00A87DCE" w:rsidP="00A87D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Osobą odpowiedzialną ze strony Zamawiającego za realizację umowy jest: …………………………………………………………………………………………………</w:t>
      </w: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6</w:t>
      </w:r>
    </w:p>
    <w:p w:rsidR="00A87DCE" w:rsidRPr="00A87DCE" w:rsidRDefault="00A87DCE" w:rsidP="00A87D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Wykonawca udziela gwarancji jakości na dostarczone urządzenia na okres xxx miesięcy.</w:t>
      </w:r>
    </w:p>
    <w:p w:rsidR="00A87DCE" w:rsidRPr="00A87DCE" w:rsidRDefault="00A87DCE" w:rsidP="00A87D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Bieg terminu gwarancji rozpoczyna się w dniu zakończenia odbioru.</w:t>
      </w:r>
    </w:p>
    <w:p w:rsidR="00A87DCE" w:rsidRPr="00A87DCE" w:rsidRDefault="00A87DCE" w:rsidP="00A87D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Niezależnie od gwarancji Zamawiający zastrzega sobie prawo do wykonania uprawnień z tytułu rękojmi.</w:t>
      </w: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7</w:t>
      </w:r>
    </w:p>
    <w:p w:rsidR="00A87DCE" w:rsidRPr="00A87DCE" w:rsidRDefault="00A87DCE" w:rsidP="00A87DC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Wszelkie wady i usterki związane z funkcjonowaniem dostarczonych urządzeń zgłaszane będą Wykonawcy telefonicznie lub faksem, w dni robocze w godz.: 9:00 – 16:00.</w:t>
      </w:r>
    </w:p>
    <w:p w:rsidR="00A87DCE" w:rsidRPr="00A87DCE" w:rsidRDefault="00A87DCE" w:rsidP="00A87DC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Wykonawca zapewni nieodpłatne przeprowadzenie skutecznej naprawy wszystkich urządzeń nie później niż w terminie 14 dni od dnia zgłoszenia usterki.</w:t>
      </w: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8</w:t>
      </w:r>
    </w:p>
    <w:p w:rsidR="00A87DCE" w:rsidRPr="00A87DCE" w:rsidRDefault="00A87DCE" w:rsidP="00A87DC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Wykonawca zobowiązany jest do zapłacenia Zamawiającemu kar umownych z tytułu:</w:t>
      </w:r>
    </w:p>
    <w:p w:rsidR="00A87DCE" w:rsidRPr="00A87DCE" w:rsidRDefault="00A87DCE" w:rsidP="00A87DC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odstąpienia od umowy z przyczyn zależnych od Wykonawcy – w wysokości 5% wynagrodzenia brutto wskazanego w §4 ust  1 umowy,</w:t>
      </w:r>
    </w:p>
    <w:p w:rsidR="00A87DCE" w:rsidRPr="00A87DCE" w:rsidRDefault="00A87DCE" w:rsidP="00A87DC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A87DCE" w:rsidRPr="00A87DCE" w:rsidRDefault="00A87DCE" w:rsidP="00A87DC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opóźnienia w usunięciu wad i usterek stwierdzonych przy odbiorze lub ujawnionych </w:t>
      </w:r>
      <w:r w:rsidRPr="00A87DCE">
        <w:rPr>
          <w:rFonts w:ascii="Arial" w:eastAsia="Times New Roman" w:hAnsi="Arial" w:cs="Arial"/>
          <w:lang w:eastAsia="ar-SA"/>
        </w:rPr>
        <w:br/>
        <w:t>w 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A87DCE" w:rsidRPr="00A87DCE" w:rsidRDefault="00A87DCE" w:rsidP="00A87DC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Zamawiający zapłaci Wykonawcy karę umowną za odstąpienie od umowy z przyczyn zawinionych przez Zamawiającego w wysokości 5% wynagrodzenia brutto </w:t>
      </w:r>
      <w:r w:rsidRPr="00A87DCE">
        <w:rPr>
          <w:rFonts w:ascii="Arial" w:eastAsia="Times New Roman" w:hAnsi="Arial" w:cs="Arial"/>
          <w:lang w:eastAsia="ar-SA"/>
        </w:rPr>
        <w:lastRenderedPageBreak/>
        <w:t xml:space="preserve">wskazanego </w:t>
      </w:r>
      <w:r w:rsidRPr="00A87DCE">
        <w:rPr>
          <w:rFonts w:ascii="Arial" w:eastAsia="Times New Roman" w:hAnsi="Arial" w:cs="Arial"/>
          <w:lang w:eastAsia="ar-SA"/>
        </w:rPr>
        <w:br/>
        <w:t>w § 4 ust. 1 umowy.</w:t>
      </w:r>
    </w:p>
    <w:p w:rsidR="00A87DCE" w:rsidRPr="00A87DCE" w:rsidRDefault="00A87DCE" w:rsidP="00A87DC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 przypadku, gdy wysokość zastrzeżonych kar nie pokryje rzeczywiście poniesionej szkody, Zamawiający ma prawo dochodzić odszkodowania uzupełniającego na ogólnych zasadach kodeksu cywilnego.</w:t>
      </w:r>
    </w:p>
    <w:p w:rsidR="00A87DCE" w:rsidRPr="00A87DCE" w:rsidRDefault="00A87DCE" w:rsidP="00A87DC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A87DCE" w:rsidRPr="00A87DCE" w:rsidRDefault="00A87DCE" w:rsidP="00A87DC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87DCE">
        <w:rPr>
          <w:rFonts w:ascii="Arial" w:eastAsia="Times New Roman" w:hAnsi="Arial" w:cs="Arial"/>
          <w:b/>
          <w:lang w:eastAsia="ar-SA"/>
        </w:rPr>
        <w:t>§ 9</w:t>
      </w:r>
    </w:p>
    <w:p w:rsidR="00A87DCE" w:rsidRPr="00A87DCE" w:rsidRDefault="00A87DCE" w:rsidP="00A87D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Ewentualne spory rozstrzygać będzie sąd właściwy dla siedziby Zamawiającego.</w:t>
      </w:r>
    </w:p>
    <w:p w:rsidR="00A87DCE" w:rsidRPr="00A87DCE" w:rsidRDefault="00A87DCE" w:rsidP="00A87D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 xml:space="preserve">Wszelkie zmiany i uzupełnienia treści niniejszej umowy, wymagają formy pisemnej </w:t>
      </w:r>
      <w:r w:rsidRPr="00A87DCE">
        <w:rPr>
          <w:rFonts w:ascii="Arial" w:eastAsia="Times New Roman" w:hAnsi="Arial" w:cs="Arial"/>
          <w:lang w:eastAsia="ar-SA"/>
        </w:rPr>
        <w:br/>
        <w:t>w postaci aneksów do umowy, pod rygorem nieważności.</w:t>
      </w:r>
    </w:p>
    <w:p w:rsidR="00A87DCE" w:rsidRPr="00A87DCE" w:rsidRDefault="00A87DCE" w:rsidP="00A87D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W sprawach nieuregulowanych w niniejszej umowie mają zastosowanie właściwe przepisy prawa.</w:t>
      </w:r>
    </w:p>
    <w:p w:rsidR="00A87DCE" w:rsidRPr="00A87DCE" w:rsidRDefault="00A87DCE" w:rsidP="00A87D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87DCE">
        <w:rPr>
          <w:rFonts w:ascii="Arial" w:eastAsia="Times New Roman" w:hAnsi="Arial" w:cs="Arial"/>
          <w:lang w:eastAsia="ar-SA"/>
        </w:rPr>
        <w:t>Umowa została sporządzona w 3 jednobrzmiących egzemplarzach, z czego 2 egz. przeznaczone są dla Zamawiającego, 1 egz. dla Wykonawcy.</w:t>
      </w:r>
    </w:p>
    <w:p w:rsidR="00A87DCE" w:rsidRPr="00A87DCE" w:rsidRDefault="00A87DCE" w:rsidP="00A87DC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87DCE" w:rsidRPr="00A87DCE" w:rsidRDefault="00A87DCE" w:rsidP="00A87DC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SPW.272…………….. </w:t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  <w:t>Załącznik nr 5</w:t>
      </w: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7DCE">
        <w:rPr>
          <w:rFonts w:ascii="Arial" w:eastAsia="Times New Roman" w:hAnsi="Arial" w:cs="Arial"/>
          <w:b/>
          <w:lang w:eastAsia="pl-PL"/>
        </w:rPr>
        <w:t>WYKAZ DOSTAW WRAZ Z ZAŁĄCZENIEM DOWODÓW DOTYCZĄCYCH NAJWAŻNIEJSZYCH DOSTAW, OKRESLAJĄCYCH, CZY DOSTAWY TE ZOSTAŁY WYKONANE W SPOSÓB NALEŻYTY I PRAWIDŁOWO UKOŃCZONE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11"/>
        <w:gridCol w:w="1932"/>
        <w:gridCol w:w="1814"/>
        <w:gridCol w:w="1823"/>
      </w:tblGrid>
      <w:tr w:rsidR="00A87DCE" w:rsidRPr="00A87DCE" w:rsidTr="001325F2">
        <w:tc>
          <w:tcPr>
            <w:tcW w:w="533" w:type="dxa"/>
            <w:vMerge w:val="restart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7DCE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7DCE">
              <w:rPr>
                <w:rFonts w:ascii="Arial" w:eastAsia="Times New Roman" w:hAnsi="Arial" w:cs="Arial"/>
                <w:b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7DCE">
              <w:rPr>
                <w:rFonts w:ascii="Arial" w:eastAsia="Times New Roman" w:hAnsi="Arial" w:cs="Arial"/>
                <w:b/>
                <w:lang w:eastAsia="pl-PL"/>
              </w:rPr>
              <w:t>Wartość brutto wykonanej dostawy</w:t>
            </w:r>
          </w:p>
        </w:tc>
        <w:tc>
          <w:tcPr>
            <w:tcW w:w="3660" w:type="dxa"/>
            <w:gridSpan w:val="2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7DCE">
              <w:rPr>
                <w:rFonts w:ascii="Arial" w:eastAsia="Times New Roman" w:hAnsi="Arial" w:cs="Arial"/>
                <w:b/>
                <w:lang w:eastAsia="pl-PL"/>
              </w:rPr>
              <w:t>Termin realizacji</w:t>
            </w:r>
          </w:p>
        </w:tc>
      </w:tr>
      <w:tr w:rsidR="00A87DCE" w:rsidRPr="00A87DCE" w:rsidTr="001325F2">
        <w:tc>
          <w:tcPr>
            <w:tcW w:w="533" w:type="dxa"/>
            <w:vMerge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8" w:type="dxa"/>
            <w:vMerge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47" w:type="dxa"/>
            <w:vMerge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7DCE">
              <w:rPr>
                <w:rFonts w:ascii="Arial" w:eastAsia="Times New Roman" w:hAnsi="Arial" w:cs="Arial"/>
                <w:b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87DCE">
              <w:rPr>
                <w:rFonts w:ascii="Arial" w:eastAsia="Times New Roman" w:hAnsi="Arial" w:cs="Arial"/>
                <w:b/>
                <w:lang w:eastAsia="pl-PL"/>
              </w:rPr>
              <w:t>Zakończenie</w:t>
            </w:r>
          </w:p>
        </w:tc>
      </w:tr>
      <w:tr w:rsidR="00A87DCE" w:rsidRPr="00A87DCE" w:rsidTr="001325F2">
        <w:tc>
          <w:tcPr>
            <w:tcW w:w="533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87DC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148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7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87DCE" w:rsidRPr="00A87DCE" w:rsidTr="001325F2">
        <w:tc>
          <w:tcPr>
            <w:tcW w:w="533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87DCE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48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7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87DCE" w:rsidRPr="00A87DCE" w:rsidTr="001325F2">
        <w:tc>
          <w:tcPr>
            <w:tcW w:w="533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87DCE">
              <w:rPr>
                <w:rFonts w:ascii="Arial" w:eastAsia="Times New Roman" w:hAnsi="Arial" w:cs="Arial"/>
                <w:lang w:eastAsia="pl-PL"/>
              </w:rPr>
              <w:lastRenderedPageBreak/>
              <w:t>3.</w:t>
            </w: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48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7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0" w:type="dxa"/>
          </w:tcPr>
          <w:p w:rsidR="00A87DCE" w:rsidRPr="00A87DCE" w:rsidRDefault="00A87DCE" w:rsidP="00A87DCE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Miejscowość .................................................. dnia .......................................  roku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 xml:space="preserve">        </w:t>
      </w:r>
      <w:r w:rsidRPr="00A87DCE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87DCE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SPW.272.44.2016</w:t>
      </w:r>
      <w:r w:rsidRPr="00A87DCE">
        <w:rPr>
          <w:rFonts w:ascii="Arial" w:eastAsia="Times New Roman" w:hAnsi="Arial" w:cs="Arial"/>
          <w:lang w:eastAsia="pl-PL"/>
        </w:rPr>
        <w:tab/>
        <w:t xml:space="preserve"> </w:t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</w:r>
      <w:r w:rsidRPr="00A87DCE">
        <w:rPr>
          <w:rFonts w:ascii="Arial" w:eastAsia="Times New Roman" w:hAnsi="Arial" w:cs="Arial"/>
          <w:lang w:eastAsia="pl-PL"/>
        </w:rPr>
        <w:tab/>
        <w:t>Załącznik nr 6</w:t>
      </w: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A87DCE">
        <w:rPr>
          <w:rFonts w:ascii="Arial" w:eastAsia="MS Mincho" w:hAnsi="Arial" w:cs="Arial"/>
          <w:b/>
          <w:bCs/>
          <w:lang w:eastAsia="pl-PL"/>
        </w:rPr>
        <w:t>OŚWIADCZENIE</w:t>
      </w:r>
    </w:p>
    <w:p w:rsidR="00A87DCE" w:rsidRPr="00A87DCE" w:rsidRDefault="00A87DCE" w:rsidP="00A87DCE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A87DCE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A87DCE" w:rsidRPr="00A87DCE" w:rsidRDefault="00A87DCE" w:rsidP="00A87DCE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>(Nazwa i adres Wykonawcy)</w:t>
      </w: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 xml:space="preserve">składając ofertę </w:t>
      </w:r>
      <w:r w:rsidRPr="00A87DCE">
        <w:rPr>
          <w:rFonts w:ascii="Arial" w:eastAsia="Times New Roman" w:hAnsi="Arial" w:cs="Arial"/>
          <w:lang w:eastAsia="pl-PL"/>
        </w:rPr>
        <w:t>w trybie przetargu nieograniczonego na:</w:t>
      </w:r>
    </w:p>
    <w:p w:rsidR="00A87DCE" w:rsidRPr="00A87DCE" w:rsidRDefault="00A87DCE" w:rsidP="00A87DCE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A87DCE">
        <w:rPr>
          <w:rFonts w:ascii="Arial" w:eastAsia="Times New Roman" w:hAnsi="Arial" w:cs="Arial"/>
          <w:b/>
          <w:lang w:eastAsia="pl-PL"/>
        </w:rPr>
        <w:t xml:space="preserve">Zakup sprzętu komputerowego z dostawą i instalacją do siedziby zamawiającego </w:t>
      </w:r>
      <w:r w:rsidRPr="00A87DCE">
        <w:rPr>
          <w:rFonts w:ascii="Arial" w:eastAsia="Times New Roman" w:hAnsi="Arial" w:cs="Arial"/>
          <w:b/>
          <w:lang w:eastAsia="pl-PL"/>
        </w:rPr>
        <w:br/>
        <w:t>i jednostek zamawiającego</w:t>
      </w:r>
    </w:p>
    <w:p w:rsidR="00A87DCE" w:rsidRPr="00A87DCE" w:rsidRDefault="00A87DCE" w:rsidP="00A87DCE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>oświadczam(y), że:</w:t>
      </w:r>
    </w:p>
    <w:p w:rsidR="00A87DCE" w:rsidRPr="00A87DCE" w:rsidRDefault="00A87DCE" w:rsidP="00A87DCE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>Nie należymy do grupy kapitałowej</w:t>
      </w:r>
      <w:r w:rsidRPr="00A87DCE">
        <w:rPr>
          <w:rFonts w:ascii="Arial" w:eastAsia="MS Mincho" w:hAnsi="Arial" w:cs="Arial"/>
          <w:b/>
          <w:bCs/>
          <w:lang w:eastAsia="pl-PL"/>
        </w:rPr>
        <w:t>*</w:t>
      </w:r>
    </w:p>
    <w:p w:rsidR="00A87DCE" w:rsidRPr="00A87DCE" w:rsidRDefault="00A87DCE" w:rsidP="00A87DCE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 xml:space="preserve">Należymy do grupy kapitałowej </w:t>
      </w:r>
      <w:r w:rsidRPr="00A87DCE">
        <w:rPr>
          <w:rFonts w:ascii="Arial" w:eastAsia="MS Mincho" w:hAnsi="Arial" w:cs="Arial"/>
          <w:b/>
          <w:bCs/>
          <w:lang w:eastAsia="pl-PL"/>
        </w:rPr>
        <w:t>*</w:t>
      </w:r>
    </w:p>
    <w:p w:rsidR="00A87DCE" w:rsidRPr="00A87DCE" w:rsidRDefault="00A87DCE" w:rsidP="00A87DCE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A87DCE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A87DCE" w:rsidRPr="00A87DCE" w:rsidRDefault="00A87DCE" w:rsidP="00A87DCE">
      <w:pPr>
        <w:spacing w:after="0" w:line="240" w:lineRule="auto"/>
        <w:rPr>
          <w:rFonts w:ascii="Arial" w:eastAsia="MS Mincho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DCE">
        <w:rPr>
          <w:rFonts w:ascii="Arial" w:eastAsia="Times New Roman" w:hAnsi="Arial" w:cs="Arial"/>
          <w:lang w:eastAsia="pl-PL"/>
        </w:rPr>
        <w:t>Miejscowość .................................................. dnia .......................................  roku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DCE" w:rsidRPr="00A87DCE" w:rsidRDefault="00A87DCE" w:rsidP="00A87DCE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87DC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87DCE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87DCE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A87DCE" w:rsidRPr="00A87DCE" w:rsidRDefault="00A87DCE" w:rsidP="00A87DCE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:rsidR="00546C64" w:rsidRDefault="00546C64">
      <w:bookmarkStart w:id="0" w:name="_GoBack"/>
      <w:bookmarkEnd w:id="0"/>
    </w:p>
    <w:sectPr w:rsidR="0054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C3" w:rsidRDefault="00C14FC3" w:rsidP="00A87DCE">
      <w:pPr>
        <w:spacing w:after="0" w:line="240" w:lineRule="auto"/>
      </w:pPr>
      <w:r>
        <w:separator/>
      </w:r>
    </w:p>
  </w:endnote>
  <w:endnote w:type="continuationSeparator" w:id="0">
    <w:p w:rsidR="00C14FC3" w:rsidRDefault="00C14FC3" w:rsidP="00A8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C3" w:rsidRDefault="00C14FC3" w:rsidP="00A87DCE">
      <w:pPr>
        <w:spacing w:after="0" w:line="240" w:lineRule="auto"/>
      </w:pPr>
      <w:r>
        <w:separator/>
      </w:r>
    </w:p>
  </w:footnote>
  <w:footnote w:type="continuationSeparator" w:id="0">
    <w:p w:rsidR="00C14FC3" w:rsidRDefault="00C14FC3" w:rsidP="00A87DCE">
      <w:pPr>
        <w:spacing w:after="0" w:line="240" w:lineRule="auto"/>
      </w:pPr>
      <w:r>
        <w:continuationSeparator/>
      </w:r>
    </w:p>
  </w:footnote>
  <w:footnote w:id="1">
    <w:p w:rsidR="00A87DCE" w:rsidRDefault="00A87DCE" w:rsidP="00A87D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22C66AA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E"/>
    <w:rsid w:val="00546C64"/>
    <w:rsid w:val="00A87DCE"/>
    <w:rsid w:val="00C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8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7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8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7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2016-06-10T07:58:00Z</dcterms:created>
  <dcterms:modified xsi:type="dcterms:W3CDTF">2016-06-10T07:58:00Z</dcterms:modified>
</cp:coreProperties>
</file>